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84" w:type="dxa"/>
        <w:tblCellSpacing w:w="15" w:type="dxa"/>
        <w:tblBorders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82"/>
        <w:gridCol w:w="2369"/>
        <w:gridCol w:w="2370"/>
        <w:gridCol w:w="2370"/>
        <w:gridCol w:w="3393"/>
      </w:tblGrid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Động từ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Quá khứ đơn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Quá khứ phân từ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Nghĩa của động từ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4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be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was, were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been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có; tồn tại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5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have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had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had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có, sở hữu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6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do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did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done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làm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7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say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said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said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nói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8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come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came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come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đến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9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get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got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got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nhận, nhận được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10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go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went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gone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đi, di chuyển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11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make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made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made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tạo ra, làm ra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12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take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took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taken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mang, lấy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13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think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thought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thought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suy nghĩ, nghĩ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1C4A4C" w:rsidRPr="001C4A4C" w:rsidTr="001C4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4A4C" w:rsidRPr="001C4A4C" w:rsidRDefault="001C4A4C" w:rsidP="001C4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384" w:type="dxa"/>
        <w:tblCellSpacing w:w="15" w:type="dxa"/>
        <w:tblBorders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82"/>
        <w:gridCol w:w="2366"/>
        <w:gridCol w:w="2371"/>
        <w:gridCol w:w="2372"/>
        <w:gridCol w:w="3393"/>
      </w:tblGrid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Động từ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Quá khứ đơn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Quá khứ phân từ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Nghĩa của động từ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14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know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knew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known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biết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15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tell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told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told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nói, kể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16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see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saw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seen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nhìn thấy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17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find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found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found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tìm thấy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18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begin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began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begun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bắt đầu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19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feel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felt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felt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cảm thấy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20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become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became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become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trở nên, trở thành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21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give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gave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given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đưa, cho, tặng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22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leave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left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left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rời khỏi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23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write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wrote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written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viết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4A4C" w:rsidRPr="001C4A4C" w:rsidRDefault="001C4A4C" w:rsidP="001C4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384" w:type="dxa"/>
        <w:tblCellSpacing w:w="15" w:type="dxa"/>
        <w:tblBorders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82"/>
        <w:gridCol w:w="2369"/>
        <w:gridCol w:w="2370"/>
        <w:gridCol w:w="2370"/>
        <w:gridCol w:w="3393"/>
      </w:tblGrid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Động từ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Quá khứ đơn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Quá khứ phân từ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Nghĩa của động từ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21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24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hear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heard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heard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nghe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22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25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sit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sat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sat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ngồi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23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26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stand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stood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stood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đứng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27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show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showed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showed, shown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chỉ rõ; chứng minh điều gì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25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28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put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put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put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đặt, để, cho vào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26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29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run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ran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run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chạy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27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30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keep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kept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kept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giữ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28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31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hold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held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held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cầm, nắm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29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32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bring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brought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brought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đem, mang, đưa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33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lose</w:t>
              </w:r>
            </w:hyperlink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lost</w:t>
            </w: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lost</w:t>
            </w: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làm mất, thất lạc, không thể tìm thấy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05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50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1C4A4C" w:rsidRPr="001C4A4C" w:rsidTr="001C4A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C4A4C" w:rsidRPr="001C4A4C" w:rsidRDefault="001C4A4C" w:rsidP="001C4A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1384" w:type="dxa"/>
        <w:tblCellSpacing w:w="15" w:type="dxa"/>
        <w:tblBorders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882"/>
        <w:gridCol w:w="2366"/>
        <w:gridCol w:w="2371"/>
        <w:gridCol w:w="2372"/>
        <w:gridCol w:w="3393"/>
      </w:tblGrid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STT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Động từ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Quá khứ đơn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Quá khứ phân từ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1F1F1"/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</w:rPr>
              <w:t>Nghĩa của động từ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31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34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fall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fell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fallen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rơi, rớt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32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35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win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won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won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chiến thắng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33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36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grow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grew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grown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gia tăng, tăng trưởng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34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37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speak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spoke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spoken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nói chuyện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35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38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meet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met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met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gặp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36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39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spend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spent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spent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tiêu tiền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37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40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hit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hit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hit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đánh ai/vật gì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38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41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lead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led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led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dẫn đường, dẫn dắt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39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42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mean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meant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meant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có nghĩa</w:t>
            </w:r>
          </w:p>
        </w:tc>
      </w:tr>
      <w:tr w:rsidR="001C4A4C" w:rsidRPr="001C4A4C" w:rsidTr="001C4A4C">
        <w:trPr>
          <w:tblCellSpacing w:w="15" w:type="dxa"/>
        </w:trPr>
        <w:tc>
          <w:tcPr>
            <w:tcW w:w="36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40</w:t>
            </w:r>
          </w:p>
        </w:tc>
        <w:tc>
          <w:tcPr>
            <w:tcW w:w="1027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hyperlink r:id="rId43" w:history="1">
              <w:r w:rsidRPr="001C4A4C">
                <w:rPr>
                  <w:rFonts w:ascii="Times New Roman" w:eastAsia="Times New Roman" w:hAnsi="Times New Roman" w:cs="Times New Roman"/>
                  <w:b/>
                  <w:bCs/>
                  <w:sz w:val="25"/>
                </w:rPr>
                <w:t>learn</w:t>
              </w:r>
            </w:hyperlink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learnt, learned</w:t>
            </w:r>
          </w:p>
        </w:tc>
        <w:tc>
          <w:tcPr>
            <w:tcW w:w="1028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b/>
                <w:bCs/>
                <w:sz w:val="25"/>
              </w:rPr>
              <w:t>learnt, learned</w:t>
            </w:r>
          </w:p>
        </w:tc>
        <w:tc>
          <w:tcPr>
            <w:tcW w:w="1470" w:type="pct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136" w:type="dxa"/>
              <w:left w:w="228" w:type="dxa"/>
              <w:bottom w:w="136" w:type="dxa"/>
              <w:right w:w="136" w:type="dxa"/>
            </w:tcMar>
            <w:vAlign w:val="bottom"/>
            <w:hideMark/>
          </w:tcPr>
          <w:p w:rsidR="001C4A4C" w:rsidRPr="001C4A4C" w:rsidRDefault="001C4A4C" w:rsidP="001C4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1C4A4C"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</w:p>
        </w:tc>
      </w:tr>
    </w:tbl>
    <w:p w:rsidR="004E19E2" w:rsidRPr="001C4A4C" w:rsidRDefault="004E19E2"/>
    <w:sectPr w:rsidR="004E19E2" w:rsidRPr="001C4A4C" w:rsidSect="001C4A4C">
      <w:pgSz w:w="12240" w:h="15840"/>
      <w:pgMar w:top="397" w:right="397" w:bottom="397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C4A4C"/>
    <w:rsid w:val="001C4A4C"/>
    <w:rsid w:val="004E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4A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A4C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1C4A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erit.com/dong-tu-bat-quy-tac/dich-nghia-come" TargetMode="External"/><Relationship Id="rId13" Type="http://schemas.openxmlformats.org/officeDocument/2006/relationships/hyperlink" Target="https://leerit.com/dong-tu-bat-quy-tac/dich-nghia-think" TargetMode="External"/><Relationship Id="rId18" Type="http://schemas.openxmlformats.org/officeDocument/2006/relationships/hyperlink" Target="https://leerit.com/dong-tu-bat-quy-tac/dich-nghia-begin" TargetMode="External"/><Relationship Id="rId26" Type="http://schemas.openxmlformats.org/officeDocument/2006/relationships/hyperlink" Target="https://leerit.com/dong-tu-bat-quy-tac/dich-nghia-stand" TargetMode="External"/><Relationship Id="rId39" Type="http://schemas.openxmlformats.org/officeDocument/2006/relationships/hyperlink" Target="https://leerit.com/dong-tu-bat-quy-tac/dich-nghia-spen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eerit.com/dong-tu-bat-quy-tac/dich-nghia-give" TargetMode="External"/><Relationship Id="rId34" Type="http://schemas.openxmlformats.org/officeDocument/2006/relationships/hyperlink" Target="https://leerit.com/dong-tu-bat-quy-tac/dich-nghia-fall" TargetMode="External"/><Relationship Id="rId42" Type="http://schemas.openxmlformats.org/officeDocument/2006/relationships/hyperlink" Target="https://leerit.com/dong-tu-bat-quy-tac/dich-nghia-mean" TargetMode="External"/><Relationship Id="rId7" Type="http://schemas.openxmlformats.org/officeDocument/2006/relationships/hyperlink" Target="https://leerit.com/dong-tu-bat-quy-tac/dich-nghia-say" TargetMode="External"/><Relationship Id="rId12" Type="http://schemas.openxmlformats.org/officeDocument/2006/relationships/hyperlink" Target="https://leerit.com/dong-tu-bat-quy-tac/dich-nghia-take" TargetMode="External"/><Relationship Id="rId17" Type="http://schemas.openxmlformats.org/officeDocument/2006/relationships/hyperlink" Target="https://leerit.com/dong-tu-bat-quy-tac/dich-nghia-find" TargetMode="External"/><Relationship Id="rId25" Type="http://schemas.openxmlformats.org/officeDocument/2006/relationships/hyperlink" Target="https://leerit.com/dong-tu-bat-quy-tac/dich-nghia-sit" TargetMode="External"/><Relationship Id="rId33" Type="http://schemas.openxmlformats.org/officeDocument/2006/relationships/hyperlink" Target="https://leerit.com/dong-tu-bat-quy-tac/dich-nghia-lose" TargetMode="External"/><Relationship Id="rId38" Type="http://schemas.openxmlformats.org/officeDocument/2006/relationships/hyperlink" Target="https://leerit.com/dong-tu-bat-quy-tac/dich-nghia-me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erit.com/dong-tu-bat-quy-tac/dich-nghia-see" TargetMode="External"/><Relationship Id="rId20" Type="http://schemas.openxmlformats.org/officeDocument/2006/relationships/hyperlink" Target="https://leerit.com/dong-tu-bat-quy-tac/dich-nghia-become" TargetMode="External"/><Relationship Id="rId29" Type="http://schemas.openxmlformats.org/officeDocument/2006/relationships/hyperlink" Target="https://leerit.com/dong-tu-bat-quy-tac/dich-nghia-run" TargetMode="External"/><Relationship Id="rId41" Type="http://schemas.openxmlformats.org/officeDocument/2006/relationships/hyperlink" Target="https://leerit.com/dong-tu-bat-quy-tac/dich-nghia-lea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erit.com/dong-tu-bat-quy-tac/dich-nghia-do" TargetMode="External"/><Relationship Id="rId11" Type="http://schemas.openxmlformats.org/officeDocument/2006/relationships/hyperlink" Target="https://leerit.com/dong-tu-bat-quy-tac/dich-nghia-make" TargetMode="External"/><Relationship Id="rId24" Type="http://schemas.openxmlformats.org/officeDocument/2006/relationships/hyperlink" Target="https://leerit.com/dong-tu-bat-quy-tac/dich-nghia-hear" TargetMode="External"/><Relationship Id="rId32" Type="http://schemas.openxmlformats.org/officeDocument/2006/relationships/hyperlink" Target="https://leerit.com/dong-tu-bat-quy-tac/dich-nghia-bring" TargetMode="External"/><Relationship Id="rId37" Type="http://schemas.openxmlformats.org/officeDocument/2006/relationships/hyperlink" Target="https://leerit.com/dong-tu-bat-quy-tac/dich-nghia-speak" TargetMode="External"/><Relationship Id="rId40" Type="http://schemas.openxmlformats.org/officeDocument/2006/relationships/hyperlink" Target="https://leerit.com/dong-tu-bat-quy-tac/dich-nghia-hit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eerit.com/dong-tu-bat-quy-tac/dich-nghia-have" TargetMode="External"/><Relationship Id="rId15" Type="http://schemas.openxmlformats.org/officeDocument/2006/relationships/hyperlink" Target="https://leerit.com/dong-tu-bat-quy-tac/dich-nghia-tell" TargetMode="External"/><Relationship Id="rId23" Type="http://schemas.openxmlformats.org/officeDocument/2006/relationships/hyperlink" Target="https://leerit.com/dong-tu-bat-quy-tac/dich-nghia-write" TargetMode="External"/><Relationship Id="rId28" Type="http://schemas.openxmlformats.org/officeDocument/2006/relationships/hyperlink" Target="https://leerit.com/dong-tu-bat-quy-tac/dich-nghia-put" TargetMode="External"/><Relationship Id="rId36" Type="http://schemas.openxmlformats.org/officeDocument/2006/relationships/hyperlink" Target="https://leerit.com/dong-tu-bat-quy-tac/dich-nghia-grow" TargetMode="External"/><Relationship Id="rId10" Type="http://schemas.openxmlformats.org/officeDocument/2006/relationships/hyperlink" Target="https://leerit.com/dong-tu-bat-quy-tac/dich-nghia-go" TargetMode="External"/><Relationship Id="rId19" Type="http://schemas.openxmlformats.org/officeDocument/2006/relationships/hyperlink" Target="https://leerit.com/dong-tu-bat-quy-tac/dich-nghia-feel" TargetMode="External"/><Relationship Id="rId31" Type="http://schemas.openxmlformats.org/officeDocument/2006/relationships/hyperlink" Target="https://leerit.com/dong-tu-bat-quy-tac/dich-nghia-hold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eerit.com/dong-tu-bat-quy-tac/dich-nghia-be" TargetMode="External"/><Relationship Id="rId9" Type="http://schemas.openxmlformats.org/officeDocument/2006/relationships/hyperlink" Target="https://leerit.com/dong-tu-bat-quy-tac/dich-nghia-get" TargetMode="External"/><Relationship Id="rId14" Type="http://schemas.openxmlformats.org/officeDocument/2006/relationships/hyperlink" Target="https://leerit.com/dong-tu-bat-quy-tac/dich-nghia-know" TargetMode="External"/><Relationship Id="rId22" Type="http://schemas.openxmlformats.org/officeDocument/2006/relationships/hyperlink" Target="https://leerit.com/dong-tu-bat-quy-tac/dich-nghia-leave" TargetMode="External"/><Relationship Id="rId27" Type="http://schemas.openxmlformats.org/officeDocument/2006/relationships/hyperlink" Target="https://leerit.com/dong-tu-bat-quy-tac/dich-nghia-show" TargetMode="External"/><Relationship Id="rId30" Type="http://schemas.openxmlformats.org/officeDocument/2006/relationships/hyperlink" Target="https://leerit.com/dong-tu-bat-quy-tac/dich-nghia-keep" TargetMode="External"/><Relationship Id="rId35" Type="http://schemas.openxmlformats.org/officeDocument/2006/relationships/hyperlink" Target="https://leerit.com/dong-tu-bat-quy-tac/dich-nghia-win" TargetMode="External"/><Relationship Id="rId43" Type="http://schemas.openxmlformats.org/officeDocument/2006/relationships/hyperlink" Target="https://leerit.com/dong-tu-bat-quy-tac/dich-nghia-lea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3711</Characters>
  <Application>Microsoft Office Word</Application>
  <DocSecurity>0</DocSecurity>
  <Lines>30</Lines>
  <Paragraphs>8</Paragraphs>
  <ScaleCrop>false</ScaleCrop>
  <Company>Truong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</cp:lastModifiedBy>
  <cp:revision>3</cp:revision>
  <dcterms:created xsi:type="dcterms:W3CDTF">2019-04-22T05:27:00Z</dcterms:created>
  <dcterms:modified xsi:type="dcterms:W3CDTF">2019-04-22T05:28:00Z</dcterms:modified>
</cp:coreProperties>
</file>