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D5" w:rsidRPr="00FB5DD5" w:rsidRDefault="00FB5DD5" w:rsidP="00FB5DD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B5DD5">
        <w:rPr>
          <w:rFonts w:ascii="Times New Roman" w:hAnsi="Times New Roman" w:cs="Times New Roman"/>
          <w:b/>
          <w:bCs/>
          <w:color w:val="000000"/>
          <w:sz w:val="36"/>
          <w:szCs w:val="26"/>
        </w:rPr>
        <w:t xml:space="preserve">ĐẠI TỪ QUAN HỆ </w:t>
      </w:r>
      <w:proofErr w:type="gramStart"/>
      <w:r w:rsidRPr="00FB5DD5">
        <w:rPr>
          <w:rFonts w:ascii="Times New Roman" w:hAnsi="Times New Roman" w:cs="Times New Roman"/>
          <w:b/>
          <w:bCs/>
          <w:color w:val="000000"/>
          <w:sz w:val="36"/>
          <w:szCs w:val="26"/>
        </w:rPr>
        <w:t>WHO ,WHICH</w:t>
      </w:r>
      <w:proofErr w:type="gramEnd"/>
      <w:r w:rsidRPr="00FB5DD5">
        <w:rPr>
          <w:rFonts w:ascii="Times New Roman" w:hAnsi="Times New Roman" w:cs="Times New Roman"/>
          <w:b/>
          <w:bCs/>
          <w:color w:val="000000"/>
          <w:sz w:val="36"/>
          <w:szCs w:val="26"/>
        </w:rPr>
        <w:t>...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B5DD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DẠNG </w:t>
      </w:r>
      <w:proofErr w:type="gramStart"/>
      <w:r w:rsidRPr="00FB5DD5">
        <w:rPr>
          <w:rFonts w:ascii="Times New Roman" w:hAnsi="Times New Roman" w:cs="Times New Roman"/>
          <w:b/>
          <w:bCs/>
          <w:color w:val="000000"/>
          <w:sz w:val="26"/>
          <w:szCs w:val="26"/>
        </w:rPr>
        <w:t>1 :</w:t>
      </w:r>
      <w:proofErr w:type="gramEnd"/>
      <w:r w:rsidRPr="00FB5DD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NỐI 2 CÂU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Dạng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riêng</w:t>
      </w:r>
      <w:bookmarkStart w:id="0" w:name="_GoBack"/>
      <w:bookmarkEnd w:id="0"/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biệt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mình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nối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chúng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dạng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FB5DD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Bước</w:t>
      </w:r>
      <w:proofErr w:type="spellEnd"/>
      <w:r w:rsidRPr="00FB5DD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1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giống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ở 2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( he ,she ,it ,they ...)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ví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dụ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B5DD5">
        <w:rPr>
          <w:rFonts w:ascii="Times New Roman" w:hAnsi="Times New Roman" w:cs="Times New Roman"/>
          <w:color w:val="000000"/>
          <w:sz w:val="26"/>
          <w:szCs w:val="26"/>
          <w:u w:val="single"/>
        </w:rPr>
        <w:t>The man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is my father. You met </w:t>
      </w:r>
      <w:r w:rsidRPr="00FB5DD5">
        <w:rPr>
          <w:rFonts w:ascii="Times New Roman" w:hAnsi="Times New Roman" w:cs="Times New Roman"/>
          <w:color w:val="000000"/>
          <w:sz w:val="26"/>
          <w:szCs w:val="26"/>
          <w:u w:val="single"/>
        </w:rPr>
        <w:t>him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yesterday.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gramStart"/>
      <w:r w:rsidRPr="00FB5DD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BƯỚC 2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who,which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...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rồi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đem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(who ,which ..)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The man is my father. You met </w:t>
      </w:r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>him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yesterday.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Ta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B5DD5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him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Tân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ngữ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túc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B5DD5">
        <w:rPr>
          <w:rFonts w:ascii="Times New Roman" w:hAnsi="Times New Roman" w:cs="Times New Roman"/>
          <w:color w:val="000000"/>
          <w:sz w:val="26"/>
          <w:szCs w:val="26"/>
          <w:u w:val="single"/>
        </w:rPr>
        <w:t>whom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-&gt; </w:t>
      </w:r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The</w:t>
      </w:r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man is my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father.You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met whom yesterday.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Đem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whom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-&gt; </w:t>
      </w:r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The</w:t>
      </w:r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man is my father whom You met yesterday.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proofErr w:type="gramStart"/>
      <w:r w:rsidRPr="00FB5DD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Bước</w:t>
      </w:r>
      <w:proofErr w:type="spellEnd"/>
      <w:r w:rsidRPr="00FB5DD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3 :</w:t>
      </w:r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Đem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đặt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ngay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phía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The man is my father. </w:t>
      </w:r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whom</w:t>
      </w:r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You met yesterday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-&gt; The man whom You met yesterday is my father 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B5DD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DẠNG 2 : ĐIỀN VÀO CHỔ TRỐNG 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Dạng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sẳn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nối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nhưng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chừa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chỗ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trống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hoc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điền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dạng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:</w:t>
      </w:r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+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Nhìn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phía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trứơc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chỗ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trống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xem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hay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(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):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-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điền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WHICH / THAT 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>The dog __________ runs .....</w:t>
      </w:r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(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thấy</w:t>
      </w:r>
      <w:proofErr w:type="spellEnd"/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phiá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trứoc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dog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WHICH / THAT)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REASON, CAUSE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WHY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The reason ________ he came ... (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WHY )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>-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thơì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WHEN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>-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chốn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WHERE 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>Lưu</w:t>
      </w:r>
      <w:proofErr w:type="spellEnd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ý :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- WHEN , WHERE , WHY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, do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phía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chưa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WHICH / THAT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chứ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WHEN , WHERE , WHY.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Do you know the city _______ is near </w:t>
      </w:r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here ?</w:t>
      </w:r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Ta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city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chốn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nhưng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chớ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vội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vàng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điền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WHERE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nhé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(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cái</w:t>
      </w:r>
      <w:proofErr w:type="spellEnd"/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dính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bẩy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lắm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đấy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! ).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Hãy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nhìn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phía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IS </w:t>
      </w:r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(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)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tức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IS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chưa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điền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-&gt;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điền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WHERE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WHICH /THAT (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cấm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kỵ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)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>-&gt; Do you know the city __WHICH / THAT_____ is near here ?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-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rõ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ràng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chốn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nhưng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xem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kỹ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phía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chừa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hay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đựoc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WHEN ,</w:t>
      </w:r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WHERE, WHY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WHICH / THAT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>The house ________ I live in is nice .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Ta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house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chốn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nhưng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chớ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vội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điền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WHERE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nhé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nhìn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ngừoi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chừa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IN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WHICH /THAT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-&gt; The house ___which/that_____ I live in is nice 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Nhưng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đôi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ngưoì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đem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trứoc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cũng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đựoc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WHERE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nữa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nhé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The house in ___which_____ I live is nice 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-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NGƯỜI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tục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nhìn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phía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xem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chưa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? </w:t>
      </w:r>
      <w:proofErr w:type="spellStart"/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rồi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WHOM / THAT,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chưa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điền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WHO / THAT.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-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Lưu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ý :</w:t>
      </w:r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phía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chổ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trống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trơ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trọi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xem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xem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hửu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WHOSE .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The man ________son studies </w:t>
      </w:r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at .....</w:t>
      </w:r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Ta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SON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mình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a ,the</w:t>
      </w:r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,.. </w:t>
      </w:r>
      <w:proofErr w:type="spellStart"/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gì</w:t>
      </w:r>
      <w:proofErr w:type="spellEnd"/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nghi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hửu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thử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hửu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WHOSE (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đàn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trai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ta . .. )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>=&gt; The man ___</w:t>
      </w:r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_(</w:t>
      </w:r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whose )____son studies at .....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-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phía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trứoc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vừa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+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THAT 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The man and his dog </w:t>
      </w:r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THAT ....</w:t>
      </w:r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FB5DD5" w:rsidRPr="00FB5DD5" w:rsidRDefault="00FB5DD5" w:rsidP="00FB5DD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B5DD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II.    </w:t>
      </w:r>
      <w:proofErr w:type="spellStart"/>
      <w:r w:rsidRPr="00FB5DD5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Cách</w:t>
      </w:r>
      <w:proofErr w:type="spellEnd"/>
      <w:r w:rsidRPr="00FB5DD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b/>
          <w:bCs/>
          <w:color w:val="000000"/>
          <w:sz w:val="26"/>
          <w:szCs w:val="26"/>
        </w:rPr>
        <w:t>dùng</w:t>
      </w:r>
      <w:proofErr w:type="spellEnd"/>
      <w:r w:rsidRPr="00FB5DD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WHOSE </w:t>
      </w:r>
      <w:proofErr w:type="spellStart"/>
      <w:r w:rsidRPr="00FB5DD5">
        <w:rPr>
          <w:rFonts w:ascii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Pr="00FB5DD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OF WHICH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WHOSE :</w:t>
      </w:r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This is the book .Its cover is nice 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>-&gt; This is the book whose cover is nice .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-&gt; This is the book the cover of which is nice 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WHOSE :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đứng</w:t>
      </w:r>
      <w:proofErr w:type="spellEnd"/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trứoc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OF WHICH :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(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THE )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OF WHICH :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,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This is the </w:t>
      </w:r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man .</w:t>
      </w:r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His son is my friend.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>-&gt; This is the man the son of which is my friend</w:t>
      </w:r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.(</w:t>
      </w:r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)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-&gt; This is the man whose son is my friend.(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)</w:t>
      </w:r>
    </w:p>
    <w:p w:rsidR="00FB5DD5" w:rsidRPr="00FB5DD5" w:rsidRDefault="00FB5DD5" w:rsidP="00FB5DD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B5DD5" w:rsidRPr="00FB5DD5" w:rsidRDefault="00FB5DD5" w:rsidP="00FB5DD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B5DD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III.   NHỮNG LƯU Ý KHI DÙNG ĐẠI TỪ QUAN HỆ </w:t>
      </w:r>
      <w:proofErr w:type="gramStart"/>
      <w:r w:rsidRPr="00FB5DD5">
        <w:rPr>
          <w:rFonts w:ascii="Times New Roman" w:hAnsi="Times New Roman" w:cs="Times New Roman"/>
          <w:b/>
          <w:bCs/>
          <w:color w:val="000000"/>
          <w:sz w:val="26"/>
          <w:szCs w:val="26"/>
        </w:rPr>
        <w:t>( WHO</w:t>
      </w:r>
      <w:proofErr w:type="gramEnd"/>
      <w:r w:rsidRPr="00FB5DD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,WHICH ,WHOM.... 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>1.</w:t>
      </w:r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Khi </w:t>
      </w:r>
      <w:proofErr w:type="spellStart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>nào</w:t>
      </w:r>
      <w:proofErr w:type="spellEnd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>dùng</w:t>
      </w:r>
      <w:proofErr w:type="spellEnd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>dấu</w:t>
      </w:r>
      <w:proofErr w:type="spellEnd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>phẩy</w:t>
      </w:r>
      <w:proofErr w:type="spellEnd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?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who ,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which,whom</w:t>
      </w:r>
      <w:proofErr w:type="spellEnd"/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...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+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riêng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,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Ha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Noi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>, which ....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>Mary, who is ...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+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this ,that</w:t>
      </w:r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,these ,those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>This book, which ....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+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hửu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>My mother, who is ....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+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duy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ai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cũng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Sun (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trời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), moon (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trăng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)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>The Sun, which ...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 </w:t>
      </w:r>
      <w:proofErr w:type="spellStart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>Đặt</w:t>
      </w:r>
      <w:proofErr w:type="spellEnd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>dấu</w:t>
      </w:r>
      <w:proofErr w:type="spellEnd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>phẩy</w:t>
      </w:r>
      <w:proofErr w:type="spellEnd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ở </w:t>
      </w:r>
      <w:proofErr w:type="spellStart"/>
      <w:proofErr w:type="gramStart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>đâu</w:t>
      </w:r>
      <w:proofErr w:type="spellEnd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?</w:t>
      </w:r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-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mệnh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giữa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dấu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phẩy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đặt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cuối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mệnh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My mother , who is a cook , cooks very well 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mệnh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cuối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dấu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phẩy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đặt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mệnh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,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cuối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mệnh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dấu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chấm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.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This is my mother, who is a </w:t>
      </w:r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cook .</w:t>
      </w:r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gramStart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>3.Khi</w:t>
      </w:r>
      <w:proofErr w:type="gramEnd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>nào</w:t>
      </w:r>
      <w:proofErr w:type="spellEnd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>có</w:t>
      </w:r>
      <w:proofErr w:type="spellEnd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>thể</w:t>
      </w:r>
      <w:proofErr w:type="spellEnd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>lược</w:t>
      </w:r>
      <w:proofErr w:type="spellEnd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>bỏ</w:t>
      </w:r>
      <w:proofErr w:type="spellEnd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>đại</w:t>
      </w:r>
      <w:proofErr w:type="spellEnd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>quan</w:t>
      </w:r>
      <w:proofErr w:type="spellEnd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>hệ</w:t>
      </w:r>
      <w:proofErr w:type="spellEnd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WHO ,WHICH ,WHOM...</w:t>
      </w:r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túc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phía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dấu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phẩy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,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( whose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bỏ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) 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>This is the book which I buy.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Ta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which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túc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(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I ,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buy ) ,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phía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phẩy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hay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bỏ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which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>-&gt; This is the book I buy.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This is my </w:t>
      </w:r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book ,</w:t>
      </w:r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which I bought 2 years ago.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which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dấu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phẩy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bỏ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.</w:t>
      </w:r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This is the house in which I </w:t>
      </w:r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live .</w:t>
      </w:r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which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in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cũng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bỏ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which </w:t>
      </w:r>
      <w:proofErr w:type="spellStart"/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đựơc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.</w:t>
      </w:r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>This is the man who lives near my house.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Who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(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lives )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bỏ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.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>4</w:t>
      </w:r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proofErr w:type="spellStart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>Khi</w:t>
      </w:r>
      <w:proofErr w:type="spellEnd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>nào</w:t>
      </w:r>
      <w:proofErr w:type="spellEnd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KHÔNG ĐƯỢC </w:t>
      </w:r>
      <w:proofErr w:type="spellStart"/>
      <w:proofErr w:type="gramStart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>dùng</w:t>
      </w:r>
      <w:proofErr w:type="spellEnd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THAT :</w:t>
      </w:r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-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phía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dấu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phẩy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: 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>This is my book , that I bought 2 years ago. (</w:t>
      </w:r>
      <w:proofErr w:type="spellStart"/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sai</w:t>
      </w:r>
      <w:proofErr w:type="spellEnd"/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vì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phía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dấu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phẩy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-.&gt;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THAT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which 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>This is the house in that I live .(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vì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phía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in -&gt;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THAT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which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5. </w:t>
      </w:r>
      <w:proofErr w:type="spellStart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>Khi</w:t>
      </w:r>
      <w:proofErr w:type="spellEnd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>nào</w:t>
      </w:r>
      <w:proofErr w:type="spellEnd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>bắt</w:t>
      </w:r>
      <w:proofErr w:type="spellEnd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>buộc</w:t>
      </w:r>
      <w:proofErr w:type="spellEnd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>dùng</w:t>
      </w:r>
      <w:proofErr w:type="spellEnd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THAT</w:t>
      </w:r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trở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vừa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ngừơi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vừa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The men and the horses </w:t>
      </w:r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that ....</w:t>
      </w:r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That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ngựa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6. </w:t>
      </w:r>
      <w:proofErr w:type="spellStart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>Khi</w:t>
      </w:r>
      <w:proofErr w:type="spellEnd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>nào</w:t>
      </w:r>
      <w:proofErr w:type="spellEnd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>nên</w:t>
      </w:r>
      <w:proofErr w:type="spellEnd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>dùng</w:t>
      </w:r>
      <w:proofErr w:type="spellEnd"/>
      <w:r w:rsidRPr="00FB5D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THAT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-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IT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dạng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nhấn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mạnh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(Cleft sentences) 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gram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It</w:t>
      </w:r>
      <w:proofErr w:type="gram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is My father that made the table.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-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: all, both, each, many, most, neither, none, part, someone, something, so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sánh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5DD5">
        <w:rPr>
          <w:rFonts w:ascii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FB5D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There is something that must be done </w:t>
      </w:r>
      <w:r w:rsidRPr="00FB5DD5">
        <w:rPr>
          <w:rFonts w:ascii="Times New Roman" w:hAnsi="Times New Roman" w:cs="Times New Roman"/>
          <w:color w:val="000000"/>
          <w:sz w:val="26"/>
          <w:szCs w:val="26"/>
        </w:rPr>
        <w:br/>
        <w:t>This the most beautiful girl that I've ever met.</w:t>
      </w:r>
    </w:p>
    <w:p w:rsidR="00FB5DD5" w:rsidRPr="00FB5DD5" w:rsidRDefault="00FB5DD5" w:rsidP="00FB5DD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B5DD5" w:rsidRPr="00FB5DD5" w:rsidRDefault="00FB5DD5" w:rsidP="006915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5DD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</w:t>
      </w:r>
    </w:p>
    <w:p w:rsidR="009A7D2C" w:rsidRPr="00FB5DD5" w:rsidRDefault="009A7D2C" w:rsidP="00FB5D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A7D2C" w:rsidRPr="00FB5DD5" w:rsidSect="006915A0">
      <w:footerReference w:type="default" r:id="rId7"/>
      <w:pgSz w:w="12240" w:h="15840"/>
      <w:pgMar w:top="851" w:right="1134" w:bottom="851" w:left="1440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2C5" w:rsidRDefault="005A42C5" w:rsidP="00FB5DD5">
      <w:pPr>
        <w:spacing w:after="0" w:line="240" w:lineRule="auto"/>
      </w:pPr>
      <w:r>
        <w:separator/>
      </w:r>
    </w:p>
  </w:endnote>
  <w:endnote w:type="continuationSeparator" w:id="0">
    <w:p w:rsidR="005A42C5" w:rsidRDefault="005A42C5" w:rsidP="00FB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Device Font 10cpi"/>
    <w:panose1 w:val="020F0502020204030204"/>
    <w:charset w:val="A3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altName w:val="Device Font 10cpi"/>
    <w:panose1 w:val="02040503050406030204"/>
    <w:charset w:val="A3"/>
    <w:family w:val="roman"/>
    <w:pitch w:val="variable"/>
    <w:sig w:usb0="00000001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984"/>
      <w:docPartObj>
        <w:docPartGallery w:val="Page Numbers (Bottom of Page)"/>
        <w:docPartUnique/>
      </w:docPartObj>
    </w:sdtPr>
    <w:sdtEndPr/>
    <w:sdtContent>
      <w:p w:rsidR="00FB5DD5" w:rsidRDefault="005A42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5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5DD5" w:rsidRDefault="00FB5D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2C5" w:rsidRDefault="005A42C5" w:rsidP="00FB5DD5">
      <w:pPr>
        <w:spacing w:after="0" w:line="240" w:lineRule="auto"/>
      </w:pPr>
      <w:r>
        <w:separator/>
      </w:r>
    </w:p>
  </w:footnote>
  <w:footnote w:type="continuationSeparator" w:id="0">
    <w:p w:rsidR="005A42C5" w:rsidRDefault="005A42C5" w:rsidP="00FB5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5DD5"/>
    <w:rsid w:val="005A42C5"/>
    <w:rsid w:val="006915A0"/>
    <w:rsid w:val="009A7D2C"/>
    <w:rsid w:val="00FB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5DD5"/>
    <w:pPr>
      <w:spacing w:after="0" w:line="240" w:lineRule="auto"/>
    </w:pPr>
    <w:rPr>
      <w:rFonts w:ascii=".VnTime" w:eastAsia="Times New Roman" w:hAnsi=".VnTime" w:cs="Times New Roman"/>
      <w:b/>
      <w:bCs/>
      <w:sz w:val="28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FB5DD5"/>
    <w:rPr>
      <w:rFonts w:ascii=".VnTime" w:eastAsia="Times New Roman" w:hAnsi=".VnTime" w:cs="Times New Roman"/>
      <w:b/>
      <w:bCs/>
      <w:sz w:val="28"/>
      <w:szCs w:val="24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B5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5DD5"/>
  </w:style>
  <w:style w:type="paragraph" w:styleId="Footer">
    <w:name w:val="footer"/>
    <w:basedOn w:val="Normal"/>
    <w:link w:val="FooterChar"/>
    <w:uiPriority w:val="99"/>
    <w:unhideWhenUsed/>
    <w:rsid w:val="00FB5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869</Words>
  <Characters>4954</Characters>
  <Application>Microsoft Office Word</Application>
  <DocSecurity>0</DocSecurity>
  <Lines>41</Lines>
  <Paragraphs>11</Paragraphs>
  <ScaleCrop>false</ScaleCrop>
  <Company>Truong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Hp</cp:lastModifiedBy>
  <cp:revision>4</cp:revision>
  <cp:lastPrinted>2018-03-01T00:55:00Z</cp:lastPrinted>
  <dcterms:created xsi:type="dcterms:W3CDTF">2018-03-01T00:51:00Z</dcterms:created>
  <dcterms:modified xsi:type="dcterms:W3CDTF">2020-04-15T05:26:00Z</dcterms:modified>
</cp:coreProperties>
</file>